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C696" w14:textId="77777777" w:rsidR="00D179C2" w:rsidRDefault="00D179C2" w:rsidP="00D179C2">
      <w:pPr>
        <w:jc w:val="center"/>
        <w:rPr>
          <w:b/>
          <w:u w:val="single"/>
        </w:rPr>
      </w:pPr>
    </w:p>
    <w:p w14:paraId="37AB41BC" w14:textId="77777777" w:rsidR="00D179C2" w:rsidRPr="006A37AB" w:rsidRDefault="00D179C2" w:rsidP="00D179C2">
      <w:pPr>
        <w:jc w:val="center"/>
        <w:rPr>
          <w:b/>
          <w:u w:val="single"/>
        </w:rPr>
      </w:pPr>
      <w:r w:rsidRPr="006A37AB">
        <w:rPr>
          <w:b/>
          <w:u w:val="single"/>
        </w:rPr>
        <w:t xml:space="preserve">PRIJAVA ZA </w:t>
      </w:r>
      <w:r w:rsidR="00266BD0">
        <w:rPr>
          <w:b/>
          <w:u w:val="single"/>
        </w:rPr>
        <w:t xml:space="preserve">SUDJELOVANJE U POSTUPKU </w:t>
      </w:r>
      <w:r w:rsidRPr="006A37AB">
        <w:rPr>
          <w:b/>
          <w:u w:val="single"/>
        </w:rPr>
        <w:t>JAVNO</w:t>
      </w:r>
      <w:r w:rsidR="00266BD0">
        <w:rPr>
          <w:b/>
          <w:u w:val="single"/>
        </w:rPr>
        <w:t>G NADMETANJA</w:t>
      </w:r>
    </w:p>
    <w:p w14:paraId="40058996" w14:textId="77777777" w:rsidR="00D179C2" w:rsidRDefault="00D179C2" w:rsidP="00D179C2">
      <w:pPr>
        <w:jc w:val="both"/>
      </w:pPr>
    </w:p>
    <w:p w14:paraId="2F7C137D" w14:textId="77777777" w:rsidR="00D179C2" w:rsidRDefault="00D179C2" w:rsidP="00D179C2">
      <w:pPr>
        <w:jc w:val="both"/>
      </w:pPr>
    </w:p>
    <w:p w14:paraId="46046DA3" w14:textId="77777777" w:rsidR="00D179C2" w:rsidRPr="003D722A" w:rsidRDefault="00D179C2" w:rsidP="00D179C2">
      <w:pPr>
        <w:jc w:val="both"/>
      </w:pPr>
      <w:r>
        <w:t xml:space="preserve">Ovom prijavom  _______________________________________  potvrđujem namjeru za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D179C2" w14:paraId="337771FF" w14:textId="77777777" w:rsidTr="008370F6">
        <w:trPr>
          <w:trHeight w:val="567"/>
        </w:trPr>
        <w:tc>
          <w:tcPr>
            <w:tcW w:w="9003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14:paraId="32EEEE24" w14:textId="77777777" w:rsidR="00D179C2" w:rsidRPr="008370F6" w:rsidRDefault="00D179C2" w:rsidP="008370F6">
            <w:pPr>
              <w:jc w:val="both"/>
              <w:rPr>
                <w:color w:val="808080"/>
                <w:sz w:val="20"/>
                <w:szCs w:val="20"/>
              </w:rPr>
            </w:pPr>
            <w:r>
              <w:t xml:space="preserve">                                           </w:t>
            </w:r>
            <w:r w:rsidRPr="008370F6">
              <w:rPr>
                <w:color w:val="808080"/>
                <w:sz w:val="20"/>
                <w:szCs w:val="20"/>
              </w:rPr>
              <w:t>(ime i prezime/naziv Ponuditelja)</w:t>
            </w:r>
          </w:p>
          <w:p w14:paraId="1332B273" w14:textId="77777777" w:rsidR="00D179C2" w:rsidRDefault="00D179C2" w:rsidP="008370F6">
            <w:pPr>
              <w:jc w:val="both"/>
            </w:pPr>
          </w:p>
          <w:p w14:paraId="1AF49150" w14:textId="77777777" w:rsidR="00D179C2" w:rsidRDefault="00D179C2" w:rsidP="00CA2A8C">
            <w:pPr>
              <w:jc w:val="both"/>
            </w:pPr>
            <w:r>
              <w:t>sudjelovanje u postupku javnog nadmetanja za kupnju</w:t>
            </w:r>
            <w:r w:rsidR="00421E59">
              <w:t xml:space="preserve"> ____________dionica/</w:t>
            </w:r>
            <w:r w:rsidR="00CA2A8C">
              <w:t>posl. udjela</w:t>
            </w:r>
            <w:r w:rsidR="00433D69">
              <w:t xml:space="preserve"> </w:t>
            </w:r>
          </w:p>
        </w:tc>
      </w:tr>
      <w:tr w:rsidR="00D179C2" w:rsidRPr="00B63008" w14:paraId="232FDE2D" w14:textId="77777777" w:rsidTr="008370F6">
        <w:trPr>
          <w:trHeight w:val="769"/>
        </w:trPr>
        <w:tc>
          <w:tcPr>
            <w:tcW w:w="9003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14:paraId="085D0581" w14:textId="77777777" w:rsidR="00D179C2" w:rsidRPr="008370F6" w:rsidRDefault="00D179C2" w:rsidP="008370F6">
            <w:pPr>
              <w:jc w:val="both"/>
              <w:rPr>
                <w:color w:val="808080"/>
                <w:sz w:val="20"/>
                <w:szCs w:val="20"/>
              </w:rPr>
            </w:pPr>
            <w:r w:rsidRPr="008370F6">
              <w:rPr>
                <w:color w:val="808080"/>
                <w:sz w:val="20"/>
                <w:szCs w:val="20"/>
              </w:rPr>
              <w:t xml:space="preserve">                                                                                                              (broj)</w:t>
            </w:r>
          </w:p>
          <w:p w14:paraId="73A8CC60" w14:textId="77777777" w:rsidR="00D179C2" w:rsidRPr="008370F6" w:rsidRDefault="00D179C2" w:rsidP="008370F6">
            <w:pPr>
              <w:jc w:val="both"/>
              <w:rPr>
                <w:color w:val="808080"/>
                <w:sz w:val="20"/>
                <w:szCs w:val="20"/>
              </w:rPr>
            </w:pPr>
          </w:p>
          <w:p w14:paraId="2DB566A7" w14:textId="77777777" w:rsidR="00D179C2" w:rsidRPr="00B63008" w:rsidRDefault="00D179C2" w:rsidP="008370F6">
            <w:pPr>
              <w:jc w:val="both"/>
            </w:pPr>
            <w:r>
              <w:t>trgovačkog društva  ___________________________________________________ koje</w:t>
            </w:r>
          </w:p>
        </w:tc>
      </w:tr>
      <w:tr w:rsidR="00D179C2" w14:paraId="3FB7CE56" w14:textId="77777777" w:rsidTr="008370F6">
        <w:trPr>
          <w:trHeight w:val="567"/>
        </w:trPr>
        <w:tc>
          <w:tcPr>
            <w:tcW w:w="9003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14:paraId="7E6B1F17" w14:textId="77777777" w:rsidR="00D179C2" w:rsidRPr="008370F6" w:rsidRDefault="00D179C2" w:rsidP="008370F6">
            <w:pPr>
              <w:jc w:val="both"/>
              <w:rPr>
                <w:color w:val="808080"/>
                <w:sz w:val="20"/>
                <w:szCs w:val="20"/>
              </w:rPr>
            </w:pPr>
            <w:r w:rsidRPr="008370F6">
              <w:rPr>
                <w:color w:val="808080"/>
                <w:sz w:val="20"/>
                <w:szCs w:val="20"/>
              </w:rPr>
              <w:t xml:space="preserve">                                                               (naziv  i sjedište trgovačkog društva)</w:t>
            </w:r>
          </w:p>
          <w:p w14:paraId="6E949EC7" w14:textId="77777777" w:rsidR="00D179C2" w:rsidRDefault="00D179C2" w:rsidP="008370F6">
            <w:pPr>
              <w:jc w:val="both"/>
            </w:pPr>
          </w:p>
          <w:p w14:paraId="569C2803" w14:textId="77777777" w:rsidR="00D179C2" w:rsidRDefault="00D179C2" w:rsidP="008370F6">
            <w:pPr>
              <w:jc w:val="both"/>
            </w:pPr>
            <w:r>
              <w:t>će se održati</w:t>
            </w:r>
            <w:r w:rsidR="0011762D">
              <w:t xml:space="preserve"> dana  ___________________</w:t>
            </w:r>
            <w:r>
              <w:t xml:space="preserve"> u prostorijama </w:t>
            </w:r>
            <w:r w:rsidR="0011762D">
              <w:t>Centra za restrukturiranje</w:t>
            </w:r>
          </w:p>
        </w:tc>
      </w:tr>
      <w:tr w:rsidR="00D179C2" w14:paraId="398ADE88" w14:textId="77777777" w:rsidTr="008370F6">
        <w:trPr>
          <w:trHeight w:val="567"/>
        </w:trPr>
        <w:tc>
          <w:tcPr>
            <w:tcW w:w="9003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14:paraId="09738B84" w14:textId="77777777" w:rsidR="00D179C2" w:rsidRPr="008370F6" w:rsidRDefault="00D179C2" w:rsidP="008370F6">
            <w:pPr>
              <w:jc w:val="both"/>
              <w:rPr>
                <w:color w:val="808080"/>
                <w:sz w:val="20"/>
                <w:szCs w:val="20"/>
              </w:rPr>
            </w:pPr>
            <w:r>
              <w:t xml:space="preserve">                                          </w:t>
            </w:r>
            <w:r w:rsidRPr="008370F6">
              <w:rPr>
                <w:color w:val="808080"/>
                <w:sz w:val="20"/>
                <w:szCs w:val="20"/>
              </w:rPr>
              <w:t>(navesti datum)</w:t>
            </w:r>
          </w:p>
          <w:p w14:paraId="30BC0B5D" w14:textId="77777777" w:rsidR="00D179C2" w:rsidRDefault="00D179C2" w:rsidP="008370F6">
            <w:pPr>
              <w:jc w:val="both"/>
            </w:pPr>
          </w:p>
          <w:p w14:paraId="390CC268" w14:textId="77777777" w:rsidR="00D179C2" w:rsidRDefault="0011762D" w:rsidP="008370F6">
            <w:pPr>
              <w:jc w:val="both"/>
            </w:pPr>
            <w:r>
              <w:t>i prodaju</w:t>
            </w:r>
            <w:r w:rsidR="00D179C2">
              <w:t>.</w:t>
            </w:r>
          </w:p>
        </w:tc>
      </w:tr>
      <w:tr w:rsidR="00D179C2" w14:paraId="151F7FE6" w14:textId="77777777" w:rsidTr="008370F6">
        <w:trPr>
          <w:trHeight w:val="567"/>
        </w:trPr>
        <w:tc>
          <w:tcPr>
            <w:tcW w:w="9003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14:paraId="1F87DD93" w14:textId="77777777" w:rsidR="00D179C2" w:rsidRDefault="00D179C2" w:rsidP="008370F6">
            <w:pPr>
              <w:jc w:val="both"/>
            </w:pPr>
          </w:p>
          <w:p w14:paraId="3A4C25E5" w14:textId="77777777" w:rsidR="00D179C2" w:rsidRDefault="00D179C2" w:rsidP="008370F6">
            <w:pPr>
              <w:jc w:val="both"/>
            </w:pPr>
          </w:p>
          <w:p w14:paraId="1656A5B3" w14:textId="77777777" w:rsidR="00D179C2" w:rsidRDefault="00D179C2" w:rsidP="008370F6">
            <w:pPr>
              <w:jc w:val="both"/>
            </w:pPr>
            <w:r>
              <w:t>U postupku javnog nadmetanja Ponuditelja će  zastupati _________________________ .</w:t>
            </w:r>
          </w:p>
        </w:tc>
      </w:tr>
      <w:tr w:rsidR="00D179C2" w14:paraId="371ADF37" w14:textId="77777777" w:rsidTr="008370F6">
        <w:trPr>
          <w:trHeight w:val="567"/>
        </w:trPr>
        <w:tc>
          <w:tcPr>
            <w:tcW w:w="9003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14:paraId="747A530C" w14:textId="77777777" w:rsidR="00D179C2" w:rsidRPr="008370F6" w:rsidRDefault="00D179C2" w:rsidP="008370F6">
            <w:pPr>
              <w:jc w:val="both"/>
              <w:rPr>
                <w:color w:val="808080"/>
                <w:sz w:val="20"/>
                <w:szCs w:val="20"/>
              </w:rPr>
            </w:pPr>
            <w:r w:rsidRPr="008370F6">
              <w:rPr>
                <w:color w:val="808080"/>
                <w:sz w:val="20"/>
                <w:szCs w:val="20"/>
              </w:rPr>
              <w:t xml:space="preserve">                                                                                                        (ime i prezime/opunomoćenik)</w:t>
            </w:r>
          </w:p>
          <w:p w14:paraId="13D0F1EB" w14:textId="77777777" w:rsidR="00D179C2" w:rsidRDefault="00D179C2" w:rsidP="008370F6">
            <w:pPr>
              <w:jc w:val="both"/>
            </w:pPr>
          </w:p>
          <w:p w14:paraId="51DD6FE7" w14:textId="77777777" w:rsidR="00D179C2" w:rsidRDefault="00D179C2" w:rsidP="000C3DDA">
            <w:pPr>
              <w:jc w:val="both"/>
            </w:pPr>
            <w:r>
              <w:t>Izjavljujem  da  u  cijelosti  prihvaćam  uvjete  javnog  nadmetanja</w:t>
            </w:r>
            <w:r w:rsidR="000C3DDA">
              <w:t xml:space="preserve"> objavljene </w:t>
            </w:r>
            <w:r>
              <w:t xml:space="preserve">u pozivu za </w:t>
            </w:r>
          </w:p>
        </w:tc>
      </w:tr>
      <w:tr w:rsidR="00D179C2" w14:paraId="5F8D90D1" w14:textId="77777777" w:rsidTr="008370F6">
        <w:trPr>
          <w:trHeight w:val="567"/>
        </w:trPr>
        <w:tc>
          <w:tcPr>
            <w:tcW w:w="9003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14:paraId="1CF202D8" w14:textId="77777777" w:rsidR="00D179C2" w:rsidRDefault="00D179C2" w:rsidP="008370F6">
            <w:pPr>
              <w:jc w:val="both"/>
            </w:pPr>
          </w:p>
          <w:p w14:paraId="0B63E559" w14:textId="77777777" w:rsidR="00D179C2" w:rsidRDefault="00D179C2" w:rsidP="008370F6">
            <w:pPr>
              <w:jc w:val="both"/>
            </w:pPr>
          </w:p>
          <w:p w14:paraId="126248BF" w14:textId="77777777" w:rsidR="00D179C2" w:rsidRDefault="00D179C2" w:rsidP="008370F6">
            <w:pPr>
              <w:jc w:val="both"/>
            </w:pPr>
            <w:r>
              <w:t xml:space="preserve">postupak javnog nadmetanja. </w:t>
            </w:r>
          </w:p>
        </w:tc>
      </w:tr>
      <w:tr w:rsidR="00D179C2" w14:paraId="277B073E" w14:textId="77777777" w:rsidTr="008370F6">
        <w:trPr>
          <w:trHeight w:val="567"/>
        </w:trPr>
        <w:tc>
          <w:tcPr>
            <w:tcW w:w="9003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14:paraId="54F97C10" w14:textId="77777777" w:rsidR="00D179C2" w:rsidRDefault="00D179C2" w:rsidP="008370F6">
            <w:pPr>
              <w:jc w:val="both"/>
            </w:pPr>
          </w:p>
          <w:p w14:paraId="02195F5D" w14:textId="77777777" w:rsidR="00D179C2" w:rsidRDefault="00D179C2" w:rsidP="008370F6">
            <w:pPr>
              <w:jc w:val="both"/>
            </w:pPr>
          </w:p>
          <w:p w14:paraId="226C1554" w14:textId="77777777" w:rsidR="00D179C2" w:rsidRDefault="00D179C2" w:rsidP="00DF474C">
            <w:pPr>
              <w:jc w:val="both"/>
            </w:pPr>
            <w:r>
              <w:t xml:space="preserve">Pod </w:t>
            </w:r>
            <w:r w:rsidR="00DF474C">
              <w:t xml:space="preserve">kaznenom </w:t>
            </w:r>
            <w:r>
              <w:t>i materijalnom odgovornošću potvrđujem istinitost priloga.</w:t>
            </w:r>
          </w:p>
        </w:tc>
      </w:tr>
      <w:tr w:rsidR="00D179C2" w14:paraId="54575B70" w14:textId="77777777" w:rsidTr="008370F6">
        <w:trPr>
          <w:trHeight w:val="567"/>
        </w:trPr>
        <w:tc>
          <w:tcPr>
            <w:tcW w:w="9003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14:paraId="35D1AA31" w14:textId="77777777" w:rsidR="00D179C2" w:rsidRDefault="00D179C2" w:rsidP="008370F6">
            <w:pPr>
              <w:jc w:val="both"/>
            </w:pPr>
          </w:p>
          <w:p w14:paraId="477AFD61" w14:textId="77777777" w:rsidR="00D179C2" w:rsidRDefault="00D179C2" w:rsidP="008370F6">
            <w:pPr>
              <w:jc w:val="both"/>
            </w:pPr>
            <w:r>
              <w:t xml:space="preserve">                                                                                    ___________________________</w:t>
            </w:r>
          </w:p>
        </w:tc>
      </w:tr>
    </w:tbl>
    <w:p w14:paraId="365BB26D" w14:textId="77777777" w:rsidR="00D179C2" w:rsidRPr="005147A9" w:rsidRDefault="00D179C2" w:rsidP="00D179C2">
      <w:pPr>
        <w:jc w:val="both"/>
        <w:rPr>
          <w:color w:val="808080"/>
          <w:sz w:val="20"/>
          <w:szCs w:val="20"/>
        </w:rPr>
      </w:pPr>
      <w:r>
        <w:t xml:space="preserve">                                                                                                      </w:t>
      </w:r>
      <w:r>
        <w:rPr>
          <w:color w:val="808080"/>
          <w:sz w:val="20"/>
          <w:szCs w:val="20"/>
        </w:rPr>
        <w:t>(potpis/pečat)</w:t>
      </w:r>
    </w:p>
    <w:p w14:paraId="76D8D829" w14:textId="77777777" w:rsidR="00D179C2" w:rsidRDefault="00D179C2" w:rsidP="00D179C2">
      <w:pPr>
        <w:jc w:val="both"/>
      </w:pPr>
    </w:p>
    <w:p w14:paraId="77E9918E" w14:textId="77777777" w:rsidR="000659DF" w:rsidRDefault="000659DF" w:rsidP="00D179C2">
      <w:pPr>
        <w:jc w:val="both"/>
      </w:pPr>
    </w:p>
    <w:p w14:paraId="5681EDBE" w14:textId="77777777" w:rsidR="000659DF" w:rsidRDefault="000659DF" w:rsidP="00D179C2">
      <w:pPr>
        <w:jc w:val="both"/>
      </w:pPr>
    </w:p>
    <w:p w14:paraId="518A8749" w14:textId="77777777" w:rsidR="000659DF" w:rsidRDefault="000659DF" w:rsidP="00D179C2">
      <w:pPr>
        <w:jc w:val="both"/>
      </w:pPr>
    </w:p>
    <w:p w14:paraId="4A74DFA0" w14:textId="77777777" w:rsidR="00D179C2" w:rsidRDefault="00D179C2" w:rsidP="00D179C2">
      <w:pPr>
        <w:jc w:val="both"/>
      </w:pPr>
      <w:r>
        <w:t>Prilozi:</w:t>
      </w:r>
    </w:p>
    <w:p w14:paraId="00B3CA61" w14:textId="77777777" w:rsidR="006021DF" w:rsidRDefault="006021DF" w:rsidP="00D2491C">
      <w:pPr>
        <w:numPr>
          <w:ilvl w:val="0"/>
          <w:numId w:val="12"/>
        </w:numPr>
        <w:ind w:left="284" w:hanging="284"/>
        <w:jc w:val="both"/>
      </w:pPr>
      <w:r w:rsidRPr="00D56E8D">
        <w:t>dokumente o identitetu (domaće fizičke osobe prilažu presliku važeće osobne iskaznice, a strane fizičke osobe presliku putovnice, domaće pravne osobe prilažu izvadak iz sudskog registra, a strane pravne osobe izvadak iz domicilnog registra s ovjerenim prijevodom sudskog tumača na hrvatski jezik)</w:t>
      </w:r>
      <w:r w:rsidR="00D2491C">
        <w:t>;</w:t>
      </w:r>
    </w:p>
    <w:p w14:paraId="0C67A922" w14:textId="77777777" w:rsidR="00D2491C" w:rsidRDefault="006021DF" w:rsidP="00D2491C">
      <w:pPr>
        <w:numPr>
          <w:ilvl w:val="0"/>
          <w:numId w:val="12"/>
        </w:numPr>
        <w:ind w:left="284" w:hanging="284"/>
        <w:jc w:val="both"/>
      </w:pPr>
      <w:r w:rsidRPr="00D56E8D">
        <w:t xml:space="preserve">izvornik ili ovjerenu presliku potvrde nadležne Porezne uprave o podmirenju poreznog duga koja ne </w:t>
      </w:r>
      <w:r w:rsidR="00D2491C">
        <w:t>smije biti starija od 30 dana;</w:t>
      </w:r>
    </w:p>
    <w:p w14:paraId="7FD0322C" w14:textId="77777777" w:rsidR="006021DF" w:rsidRDefault="006021DF" w:rsidP="00D2491C">
      <w:pPr>
        <w:numPr>
          <w:ilvl w:val="0"/>
          <w:numId w:val="12"/>
        </w:numPr>
        <w:ind w:left="284" w:hanging="284"/>
        <w:jc w:val="both"/>
      </w:pPr>
      <w:r w:rsidRPr="00CC222F">
        <w:t>dokaz o izvršenoj uplati jamčevine</w:t>
      </w:r>
      <w:r w:rsidR="00D2491C">
        <w:t>;</w:t>
      </w:r>
    </w:p>
    <w:p w14:paraId="7121CFDC" w14:textId="77777777" w:rsidR="006021DF" w:rsidRPr="00CC222F" w:rsidRDefault="006021DF" w:rsidP="00D2491C">
      <w:pPr>
        <w:numPr>
          <w:ilvl w:val="0"/>
          <w:numId w:val="12"/>
        </w:numPr>
        <w:ind w:left="284" w:hanging="284"/>
        <w:jc w:val="both"/>
      </w:pPr>
      <w:r>
        <w:t>kontakt podatke</w:t>
      </w:r>
      <w:r w:rsidRPr="00CC222F">
        <w:t xml:space="preserve"> (adresa, broj telefona, e-mail adresa, broj i oznaka računa banke ponuditelja za povrat jamstva u slučaju neuspjeha u nadmetanju)</w:t>
      </w:r>
      <w:r w:rsidR="00D2491C">
        <w:t>;</w:t>
      </w:r>
    </w:p>
    <w:p w14:paraId="3930158C" w14:textId="77777777" w:rsidR="00D2491C" w:rsidRDefault="00D2491C" w:rsidP="00247246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>
        <w:t>sukladno Općoj uredbi o zaštiti podataka, domaće i strane fizičke osobe prilažu potpisanu privolu CERP-u za prikupljanje osobnih podataka i obradu istih vezano za provedbu postupka javnog nadmetanja (</w:t>
      </w:r>
      <w:r w:rsidRPr="000659DF">
        <w:t>dostupan</w:t>
      </w:r>
      <w:r>
        <w:t>a</w:t>
      </w:r>
      <w:r w:rsidRPr="000659DF">
        <w:t xml:space="preserve"> na web stranici CERP-a</w:t>
      </w:r>
      <w:r>
        <w:t>).</w:t>
      </w:r>
    </w:p>
    <w:sectPr w:rsidR="00D2491C" w:rsidSect="00D179C2">
      <w:footerReference w:type="even" r:id="rId7"/>
      <w:footerReference w:type="defaul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F3F2" w14:textId="77777777" w:rsidR="00356379" w:rsidRDefault="00356379">
      <w:r>
        <w:separator/>
      </w:r>
    </w:p>
  </w:endnote>
  <w:endnote w:type="continuationSeparator" w:id="0">
    <w:p w14:paraId="21A4CD55" w14:textId="77777777" w:rsidR="00356379" w:rsidRDefault="0035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402E" w14:textId="77777777" w:rsidR="00B26621" w:rsidRDefault="00B26621" w:rsidP="00FD3D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C05AC" w14:textId="77777777" w:rsidR="00B26621" w:rsidRDefault="00B26621" w:rsidP="006A37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CE32" w14:textId="77777777" w:rsidR="00B26621" w:rsidRDefault="00B26621" w:rsidP="006A37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7619F" w14:textId="77777777" w:rsidR="00356379" w:rsidRDefault="00356379">
      <w:r>
        <w:separator/>
      </w:r>
    </w:p>
  </w:footnote>
  <w:footnote w:type="continuationSeparator" w:id="0">
    <w:p w14:paraId="599B42B8" w14:textId="77777777" w:rsidR="00356379" w:rsidRDefault="00356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3E1C"/>
    <w:multiLevelType w:val="hybridMultilevel"/>
    <w:tmpl w:val="050C02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3155B"/>
    <w:multiLevelType w:val="multilevel"/>
    <w:tmpl w:val="1772C8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FE566B"/>
    <w:multiLevelType w:val="hybridMultilevel"/>
    <w:tmpl w:val="F91A1D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1764D"/>
    <w:multiLevelType w:val="hybridMultilevel"/>
    <w:tmpl w:val="749A99B2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47A963B7"/>
    <w:multiLevelType w:val="multilevel"/>
    <w:tmpl w:val="A058EF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D4663C"/>
    <w:multiLevelType w:val="hybridMultilevel"/>
    <w:tmpl w:val="5D72708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886912"/>
    <w:multiLevelType w:val="hybridMultilevel"/>
    <w:tmpl w:val="31CA58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C4877"/>
    <w:multiLevelType w:val="hybridMultilevel"/>
    <w:tmpl w:val="EAB60E76"/>
    <w:lvl w:ilvl="0" w:tplc="7A78C1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cs="ArialM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F3828"/>
    <w:multiLevelType w:val="hybridMultilevel"/>
    <w:tmpl w:val="1772C8DE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E3183A"/>
    <w:multiLevelType w:val="hybridMultilevel"/>
    <w:tmpl w:val="587AB1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9854CD"/>
    <w:multiLevelType w:val="hybridMultilevel"/>
    <w:tmpl w:val="279AB81C"/>
    <w:lvl w:ilvl="0" w:tplc="E11696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BE4345"/>
    <w:multiLevelType w:val="hybridMultilevel"/>
    <w:tmpl w:val="FD80B3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871189">
    <w:abstractNumId w:val="10"/>
  </w:num>
  <w:num w:numId="2" w16cid:durableId="1849826805">
    <w:abstractNumId w:val="5"/>
  </w:num>
  <w:num w:numId="3" w16cid:durableId="1975596426">
    <w:abstractNumId w:val="8"/>
  </w:num>
  <w:num w:numId="4" w16cid:durableId="584850334">
    <w:abstractNumId w:val="6"/>
  </w:num>
  <w:num w:numId="5" w16cid:durableId="652023806">
    <w:abstractNumId w:val="7"/>
  </w:num>
  <w:num w:numId="6" w16cid:durableId="644047253">
    <w:abstractNumId w:val="2"/>
  </w:num>
  <w:num w:numId="7" w16cid:durableId="1763144259">
    <w:abstractNumId w:val="1"/>
  </w:num>
  <w:num w:numId="8" w16cid:durableId="1252393678">
    <w:abstractNumId w:val="9"/>
  </w:num>
  <w:num w:numId="9" w16cid:durableId="1243295505">
    <w:abstractNumId w:val="0"/>
  </w:num>
  <w:num w:numId="10" w16cid:durableId="1335645759">
    <w:abstractNumId w:val="4"/>
  </w:num>
  <w:num w:numId="11" w16cid:durableId="2036029656">
    <w:abstractNumId w:val="3"/>
  </w:num>
  <w:num w:numId="12" w16cid:durableId="5987606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3826"/>
    <w:rsid w:val="00033D09"/>
    <w:rsid w:val="0005646D"/>
    <w:rsid w:val="000659DF"/>
    <w:rsid w:val="00091F2D"/>
    <w:rsid w:val="000A0829"/>
    <w:rsid w:val="000B34FC"/>
    <w:rsid w:val="000C3DDA"/>
    <w:rsid w:val="000E5ADD"/>
    <w:rsid w:val="000F6997"/>
    <w:rsid w:val="00104A76"/>
    <w:rsid w:val="0011165B"/>
    <w:rsid w:val="00113B6A"/>
    <w:rsid w:val="0011762D"/>
    <w:rsid w:val="00117BFA"/>
    <w:rsid w:val="00141747"/>
    <w:rsid w:val="00167734"/>
    <w:rsid w:val="00175745"/>
    <w:rsid w:val="00190107"/>
    <w:rsid w:val="001A46F3"/>
    <w:rsid w:val="001B7AE8"/>
    <w:rsid w:val="001C45F7"/>
    <w:rsid w:val="001F5994"/>
    <w:rsid w:val="0022664C"/>
    <w:rsid w:val="00235E8E"/>
    <w:rsid w:val="00236931"/>
    <w:rsid w:val="00247246"/>
    <w:rsid w:val="00250579"/>
    <w:rsid w:val="00266BD0"/>
    <w:rsid w:val="00267348"/>
    <w:rsid w:val="0029785B"/>
    <w:rsid w:val="002B4C12"/>
    <w:rsid w:val="002B7C5D"/>
    <w:rsid w:val="002D0151"/>
    <w:rsid w:val="002E4F0D"/>
    <w:rsid w:val="00327B5F"/>
    <w:rsid w:val="00356379"/>
    <w:rsid w:val="00357326"/>
    <w:rsid w:val="00362EA3"/>
    <w:rsid w:val="00382450"/>
    <w:rsid w:val="00384A3D"/>
    <w:rsid w:val="00395BDB"/>
    <w:rsid w:val="003A7177"/>
    <w:rsid w:val="003B7B7A"/>
    <w:rsid w:val="003D722A"/>
    <w:rsid w:val="003E5E62"/>
    <w:rsid w:val="00421E59"/>
    <w:rsid w:val="00433D69"/>
    <w:rsid w:val="00435D48"/>
    <w:rsid w:val="0048317F"/>
    <w:rsid w:val="0049158A"/>
    <w:rsid w:val="00496F2B"/>
    <w:rsid w:val="004A11AA"/>
    <w:rsid w:val="004F05FE"/>
    <w:rsid w:val="004F6B0E"/>
    <w:rsid w:val="004F722D"/>
    <w:rsid w:val="005147A9"/>
    <w:rsid w:val="00522FA4"/>
    <w:rsid w:val="00555B44"/>
    <w:rsid w:val="005A1791"/>
    <w:rsid w:val="005B68F3"/>
    <w:rsid w:val="005F6821"/>
    <w:rsid w:val="006021DF"/>
    <w:rsid w:val="00606E08"/>
    <w:rsid w:val="00613826"/>
    <w:rsid w:val="0066327C"/>
    <w:rsid w:val="00676061"/>
    <w:rsid w:val="0067777C"/>
    <w:rsid w:val="00677ABD"/>
    <w:rsid w:val="006A37AB"/>
    <w:rsid w:val="006A4AFC"/>
    <w:rsid w:val="006E4E48"/>
    <w:rsid w:val="006E701F"/>
    <w:rsid w:val="00744ED5"/>
    <w:rsid w:val="0075345F"/>
    <w:rsid w:val="00776B43"/>
    <w:rsid w:val="00781CA4"/>
    <w:rsid w:val="00795D15"/>
    <w:rsid w:val="007A50BC"/>
    <w:rsid w:val="007B6A2D"/>
    <w:rsid w:val="007C190C"/>
    <w:rsid w:val="007D53E2"/>
    <w:rsid w:val="007E3DB1"/>
    <w:rsid w:val="007F2519"/>
    <w:rsid w:val="007F6B87"/>
    <w:rsid w:val="00806889"/>
    <w:rsid w:val="00807F90"/>
    <w:rsid w:val="00825890"/>
    <w:rsid w:val="008370F6"/>
    <w:rsid w:val="00857A7F"/>
    <w:rsid w:val="00865E8F"/>
    <w:rsid w:val="008B3B57"/>
    <w:rsid w:val="008C130B"/>
    <w:rsid w:val="008F5D17"/>
    <w:rsid w:val="00940753"/>
    <w:rsid w:val="00965C2D"/>
    <w:rsid w:val="00972823"/>
    <w:rsid w:val="00992788"/>
    <w:rsid w:val="009D2440"/>
    <w:rsid w:val="00A42A56"/>
    <w:rsid w:val="00A842E3"/>
    <w:rsid w:val="00A906AA"/>
    <w:rsid w:val="00AA3974"/>
    <w:rsid w:val="00AE0872"/>
    <w:rsid w:val="00AF70DE"/>
    <w:rsid w:val="00B26621"/>
    <w:rsid w:val="00B3048C"/>
    <w:rsid w:val="00B52274"/>
    <w:rsid w:val="00B62086"/>
    <w:rsid w:val="00B63008"/>
    <w:rsid w:val="00B63CFB"/>
    <w:rsid w:val="00B9647B"/>
    <w:rsid w:val="00BA0FEF"/>
    <w:rsid w:val="00BD38E1"/>
    <w:rsid w:val="00BD5091"/>
    <w:rsid w:val="00BE409E"/>
    <w:rsid w:val="00C02AC9"/>
    <w:rsid w:val="00C16B13"/>
    <w:rsid w:val="00C217A9"/>
    <w:rsid w:val="00C409F4"/>
    <w:rsid w:val="00C420CF"/>
    <w:rsid w:val="00C4244F"/>
    <w:rsid w:val="00C52773"/>
    <w:rsid w:val="00C756D7"/>
    <w:rsid w:val="00CA2A8C"/>
    <w:rsid w:val="00CA2F92"/>
    <w:rsid w:val="00CF7AA5"/>
    <w:rsid w:val="00D059AD"/>
    <w:rsid w:val="00D075AA"/>
    <w:rsid w:val="00D153CB"/>
    <w:rsid w:val="00D179C2"/>
    <w:rsid w:val="00D24301"/>
    <w:rsid w:val="00D2491C"/>
    <w:rsid w:val="00D26859"/>
    <w:rsid w:val="00D31AF9"/>
    <w:rsid w:val="00D31CA0"/>
    <w:rsid w:val="00D43D9E"/>
    <w:rsid w:val="00D556B6"/>
    <w:rsid w:val="00D93129"/>
    <w:rsid w:val="00DE0697"/>
    <w:rsid w:val="00DE19F4"/>
    <w:rsid w:val="00DF474C"/>
    <w:rsid w:val="00DF5E38"/>
    <w:rsid w:val="00E067D9"/>
    <w:rsid w:val="00E1554B"/>
    <w:rsid w:val="00E3143D"/>
    <w:rsid w:val="00E4230A"/>
    <w:rsid w:val="00E45798"/>
    <w:rsid w:val="00E8366C"/>
    <w:rsid w:val="00E83E97"/>
    <w:rsid w:val="00EB621B"/>
    <w:rsid w:val="00EB7DC3"/>
    <w:rsid w:val="00F00375"/>
    <w:rsid w:val="00F02568"/>
    <w:rsid w:val="00F26AFF"/>
    <w:rsid w:val="00F467DF"/>
    <w:rsid w:val="00F57E5D"/>
    <w:rsid w:val="00FA0D70"/>
    <w:rsid w:val="00FA1E08"/>
    <w:rsid w:val="00FB281A"/>
    <w:rsid w:val="00FB2F33"/>
    <w:rsid w:val="00FC0997"/>
    <w:rsid w:val="00FD3D5F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25C2C4"/>
  <w15:chartTrackingRefBased/>
  <w15:docId w15:val="{BEDC1BF7-D785-4AE3-9282-4366B120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9C2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D179C2"/>
  </w:style>
  <w:style w:type="table" w:default="1" w:styleId="TableNormal">
    <w:name w:val="Normal Table"/>
    <w:semiHidden/>
    <w:rsid w:val="00D179C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179C2"/>
  </w:style>
  <w:style w:type="character" w:styleId="Hyperlink">
    <w:name w:val="Hyperlink"/>
    <w:rsid w:val="00D179C2"/>
    <w:rPr>
      <w:color w:val="0000FF"/>
      <w:u w:val="single"/>
    </w:rPr>
  </w:style>
  <w:style w:type="paragraph" w:styleId="Footer">
    <w:name w:val="footer"/>
    <w:basedOn w:val="Normal"/>
    <w:rsid w:val="00D179C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179C2"/>
  </w:style>
  <w:style w:type="table" w:styleId="TableGrid">
    <w:name w:val="Table Grid"/>
    <w:basedOn w:val="TableNormal"/>
    <w:rsid w:val="00D17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21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B621B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PRIJAVA ZA JAVNO NADMETANJE</vt:lpstr>
      <vt:lpstr>PRIJAVA ZA JAVNO NADMETANJE</vt:lpstr>
    </vt:vector>
  </TitlesOfParts>
  <Company>HFP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JAVNO NADMETANJE</dc:title>
  <dc:subject/>
  <dc:creator>MLjubunčić</dc:creator>
  <cp:keywords/>
  <cp:lastModifiedBy>Davor Kutija</cp:lastModifiedBy>
  <cp:revision>2</cp:revision>
  <cp:lastPrinted>2019-01-24T10:36:00Z</cp:lastPrinted>
  <dcterms:created xsi:type="dcterms:W3CDTF">2023-07-28T08:37:00Z</dcterms:created>
  <dcterms:modified xsi:type="dcterms:W3CDTF">2023-07-28T08:37:00Z</dcterms:modified>
</cp:coreProperties>
</file>